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A5" w:rsidRPr="00134EE3" w:rsidRDefault="006F52A5" w:rsidP="006F52A5">
      <w:pPr>
        <w:spacing w:line="240" w:lineRule="auto"/>
        <w:ind w:firstLine="709"/>
        <w:jc w:val="center"/>
        <w:rPr>
          <w:b/>
        </w:rPr>
      </w:pPr>
      <w:r w:rsidRPr="00134EE3">
        <w:rPr>
          <w:rFonts w:ascii="Times New Roman" w:hAnsi="Times New Roman" w:cs="Times New Roman"/>
          <w:b/>
          <w:sz w:val="28"/>
          <w:szCs w:val="28"/>
        </w:rPr>
        <w:t>Берегите себя и своих детей!</w:t>
      </w:r>
    </w:p>
    <w:p w:rsidR="00F452A5" w:rsidRPr="006F52A5" w:rsidRDefault="00F452A5" w:rsidP="00F45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показывает:</w:t>
      </w:r>
      <w:bookmarkStart w:id="0" w:name="_GoBack"/>
      <w:bookmarkEnd w:id="0"/>
      <w:r w:rsidRPr="006F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тысячу пожаров сто вспыхивают по вине детей. Они и сами нередко становятся жертвами своего незнания и легкомыслия.</w:t>
      </w:r>
    </w:p>
    <w:p w:rsidR="00276C95" w:rsidRPr="006F52A5" w:rsidRDefault="00F452A5" w:rsidP="00F4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2A5">
        <w:rPr>
          <w:rFonts w:ascii="Times New Roman" w:hAnsi="Times New Roman" w:cs="Times New Roman"/>
          <w:sz w:val="28"/>
          <w:szCs w:val="28"/>
        </w:rPr>
        <w:tab/>
      </w:r>
      <w:r w:rsidRPr="006F52A5">
        <w:rPr>
          <w:rFonts w:ascii="Times New Roman" w:hAnsi="Times New Roman" w:cs="Times New Roman"/>
          <w:sz w:val="28"/>
          <w:szCs w:val="28"/>
          <w:shd w:val="clear" w:color="auto" w:fill="FFFFFF"/>
        </w:rPr>
        <w:t>Минувшим вечером на пульт дежурно-диспетчерской службы Учалинского района поступило сообщение о возгорании жилого дома. В пожаре пострадали трое детей, к сожалению, один погиб. Как было установлено, дети, оставленные без присмотра взрослых, баловались с огнем.</w:t>
      </w:r>
    </w:p>
    <w:p w:rsidR="00F452A5" w:rsidRPr="006F52A5" w:rsidRDefault="00F452A5" w:rsidP="00F4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A5">
        <w:rPr>
          <w:rFonts w:ascii="Times New Roman" w:hAnsi="Times New Roman" w:cs="Times New Roman"/>
          <w:sz w:val="28"/>
          <w:szCs w:val="28"/>
        </w:rPr>
        <w:t>В связи с этим Государственный комитет Республики Башкортостан по чрезвычайным ситуациям призывает:</w:t>
      </w:r>
    </w:p>
    <w:p w:rsidR="00F452A5" w:rsidRPr="006F52A5" w:rsidRDefault="00F452A5" w:rsidP="00F45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2A5">
        <w:rPr>
          <w:rFonts w:ascii="Times New Roman" w:hAnsi="Times New Roman" w:cs="Times New Roman"/>
          <w:i/>
          <w:sz w:val="28"/>
          <w:szCs w:val="28"/>
        </w:rPr>
        <w:t>- не оставлять детей, особенно малолетних, без присмотра взрослых даже на короткое время;</w:t>
      </w:r>
    </w:p>
    <w:p w:rsidR="00F452A5" w:rsidRPr="006F52A5" w:rsidRDefault="00F452A5" w:rsidP="00F45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2A5">
        <w:rPr>
          <w:rFonts w:ascii="Times New Roman" w:hAnsi="Times New Roman" w:cs="Times New Roman"/>
          <w:i/>
          <w:sz w:val="28"/>
          <w:szCs w:val="28"/>
        </w:rPr>
        <w:t>- не допускать игры детей со спичками, зажигалками и другими источниками огня. Исключить возможность попадания этих предметов в детские руки;</w:t>
      </w:r>
    </w:p>
    <w:p w:rsidR="00F452A5" w:rsidRPr="006F52A5" w:rsidRDefault="00F452A5" w:rsidP="00F45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2A5">
        <w:rPr>
          <w:rFonts w:ascii="Times New Roman" w:hAnsi="Times New Roman" w:cs="Times New Roman"/>
          <w:i/>
          <w:sz w:val="28"/>
          <w:szCs w:val="28"/>
        </w:rPr>
        <w:t>-  исключить возможность контакта детей с нагретыми частями электрообогревательных приборов, зажжёнными газовыми конфорками, топками печей;</w:t>
      </w:r>
    </w:p>
    <w:p w:rsidR="00F452A5" w:rsidRPr="006F52A5" w:rsidRDefault="00F452A5" w:rsidP="00F45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2A5">
        <w:rPr>
          <w:rFonts w:ascii="Times New Roman" w:hAnsi="Times New Roman" w:cs="Times New Roman"/>
          <w:i/>
          <w:sz w:val="28"/>
          <w:szCs w:val="28"/>
        </w:rPr>
        <w:t>- закрывать розетки специальными заглушками, чтобы ребёнок не смог засунуть в них посторонние предметы;</w:t>
      </w:r>
    </w:p>
    <w:p w:rsidR="00F452A5" w:rsidRPr="006F52A5" w:rsidRDefault="00F452A5" w:rsidP="00F45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2A5">
        <w:rPr>
          <w:rFonts w:ascii="Times New Roman" w:hAnsi="Times New Roman" w:cs="Times New Roman"/>
          <w:i/>
          <w:sz w:val="28"/>
          <w:szCs w:val="28"/>
        </w:rPr>
        <w:t>- при возникновении загорания или задымления в помещении, в первую очередь необходимо эвакуировать в безопасное место детей и, только потом принимать меры к спасению имущества и ликвидации загорания. В этом случае для ребёнка важна каждая секунда.</w:t>
      </w:r>
    </w:p>
    <w:p w:rsidR="006F52A5" w:rsidRDefault="006F52A5" w:rsidP="00F45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2A5" w:rsidRDefault="006F52A5" w:rsidP="006F5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Инженеры профилактики пожаров ГКУ Противопожарная служба РБ </w:t>
      </w:r>
    </w:p>
    <w:p w:rsidR="006F52A5" w:rsidRDefault="006F52A5" w:rsidP="006F5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Комитета РБ по ЧС  </w:t>
      </w:r>
    </w:p>
    <w:p w:rsidR="006F52A5" w:rsidRPr="00134EE3" w:rsidRDefault="006F52A5" w:rsidP="006F52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Р.В.,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Гаязов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В.Ф.</w:t>
      </w:r>
    </w:p>
    <w:p w:rsidR="00F452A5" w:rsidRDefault="00F452A5"/>
    <w:sectPr w:rsidR="00F452A5" w:rsidSect="0017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588B"/>
    <w:rsid w:val="000B3932"/>
    <w:rsid w:val="00172D7E"/>
    <w:rsid w:val="00276C95"/>
    <w:rsid w:val="006F52A5"/>
    <w:rsid w:val="00EE588B"/>
    <w:rsid w:val="00F4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spasatel</dc:creator>
  <cp:keywords/>
  <dc:description/>
  <cp:lastModifiedBy>User</cp:lastModifiedBy>
  <cp:revision>4</cp:revision>
  <dcterms:created xsi:type="dcterms:W3CDTF">2020-02-22T05:30:00Z</dcterms:created>
  <dcterms:modified xsi:type="dcterms:W3CDTF">2020-02-22T09:35:00Z</dcterms:modified>
</cp:coreProperties>
</file>